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right="0" w:firstLine="1687" w:firstLineChars="700"/>
        <w:jc w:val="both"/>
        <w:textAlignment w:val="auto"/>
        <w:rPr>
          <w:rFonts w:hint="eastAsia" w:ascii="宋体" w:hAnsi="宋体" w:eastAsia="宋体" w:cs="宋体"/>
          <w:b/>
          <w:bCs/>
          <w:i w:val="0"/>
          <w:caps w:val="0"/>
          <w:color w:val="000000" w:themeColor="text1"/>
          <w:spacing w:val="0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宋体" w:hAnsi="宋体" w:eastAsia="宋体" w:cs="宋体"/>
          <w:b/>
          <w:bCs/>
          <w:i w:val="0"/>
          <w:caps w:val="0"/>
          <w:color w:val="000000" w:themeColor="text1"/>
          <w:spacing w:val="0"/>
          <w:kern w:val="0"/>
          <w:sz w:val="24"/>
          <w:szCs w:val="24"/>
          <w:shd w:val="clear" w:fill="FFFFFF"/>
          <w:lang w:val="en-US" w:eastAsia="zh-CN" w:bidi="ar"/>
          <w14:textFill>
            <w14:solidFill>
              <w14:schemeClr w14:val="tx1"/>
            </w14:solidFill>
          </w14:textFill>
        </w:rPr>
        <w:t>2019年中国研究生数学建模竞赛我校获奖名单</w:t>
      </w:r>
    </w:p>
    <w:bookmarkEnd w:id="0"/>
    <w:tbl>
      <w:tblPr>
        <w:tblStyle w:val="2"/>
        <w:tblW w:w="7456" w:type="dxa"/>
        <w:jc w:val="center"/>
        <w:tblInd w:w="-163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60"/>
        <w:gridCol w:w="1486"/>
        <w:gridCol w:w="1665"/>
        <w:gridCol w:w="1635"/>
        <w:gridCol w:w="17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奖项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队长姓名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b/>
                <w:i w:val="0"/>
                <w:color w:val="000000" w:themeColor="text1"/>
                <w:kern w:val="0"/>
                <w:sz w:val="22"/>
                <w:szCs w:val="22"/>
                <w:u w:val="none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第一</w:t>
            </w:r>
            <w:r>
              <w:rPr>
                <w:rFonts w:hint="eastAsia" w:ascii="宋体" w:hAnsi="宋体" w:eastAsia="宋体" w:cs="宋体"/>
                <w:b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队友姓名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b/>
                <w:i w:val="0"/>
                <w:color w:val="000000" w:themeColor="text1"/>
                <w:kern w:val="0"/>
                <w:sz w:val="22"/>
                <w:szCs w:val="22"/>
                <w:u w:val="none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第二</w:t>
            </w:r>
            <w:r>
              <w:rPr>
                <w:rFonts w:hint="eastAsia" w:ascii="宋体" w:hAnsi="宋体" w:eastAsia="宋体" w:cs="宋体"/>
                <w:b/>
                <w:i w:val="0"/>
                <w:color w:val="000000" w:themeColor="text1"/>
                <w:kern w:val="0"/>
                <w:sz w:val="22"/>
                <w:szCs w:val="22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队友姓名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陈佳蓓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景白露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连港慧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一等奖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陈向楠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陈佳佳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李振涛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潘飞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王利仙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王维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周杨程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祁天星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任奕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钱虹宇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曾瑞爽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戚凯丽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王冰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张鎏锟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钮莉芳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赖挺挺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张海潮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王颖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高东东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吴思慈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胡笑梅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胡冠华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金碧霞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汪炜军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陈锦颖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诸可馨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吴志潇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颜城城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钱鹏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白海青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吴一平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范华艳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应娉婷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李路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王科平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吴苏霞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二等奖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乔小翠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李欣禾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崔奔雷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付雨禾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詹巧巧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冯博健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吴明海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厉培培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吕梦玉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王鼎新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戴超铭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胡忠杏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王笑勤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石涛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王洲翔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邹思佳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王冬冬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李瑞雯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胡严峻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廖亚琴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蒋孝婷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吴志敏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竺佳妮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方琪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周港归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刘俊皓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黄桃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罗威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邱丹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刘群忠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王凯利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王宁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李倩倩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钱文沁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张惠利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郦颖蕾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李国定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黄宗喜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盖英杰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周莹莹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孙思雨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黄雅静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何佳阳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徐诗展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洪宇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郭俊勤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王绍钢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王思予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——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4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三等奖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何翠翠</w:t>
            </w:r>
          </w:p>
        </w:tc>
        <w:tc>
          <w:tcPr>
            <w:tcW w:w="16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丁丽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周煜书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F74125"/>
    <w:rsid w:val="0CF74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2019-11-12T03:18:00Z</dcterms:created>
  <dc:creator>阿刺</dc:creator>
  <cp:lastModifiedBy>阿刺</cp:lastModifiedBy>
  <dcterms:modified xsi:type="dcterms:W3CDTF">2019-11-12T03:18:52Z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