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拟取消入学研究生名单</w:t>
      </w:r>
    </w:p>
    <w:p>
      <w:pPr>
        <w:jc w:val="center"/>
        <w:rPr>
          <w:rFonts w:hint="eastAsia"/>
          <w:sz w:val="24"/>
          <w:szCs w:val="32"/>
        </w:rPr>
      </w:pPr>
    </w:p>
    <w:tbl>
      <w:tblPr>
        <w:tblStyle w:val="2"/>
        <w:tblW w:w="935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948"/>
        <w:gridCol w:w="1449"/>
        <w:gridCol w:w="931"/>
        <w:gridCol w:w="1827"/>
        <w:gridCol w:w="1259"/>
        <w:gridCol w:w="1103"/>
        <w:gridCol w:w="10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学习层次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学习形式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匡艳普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21010010010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企业管理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江西省吉安市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郑大亮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21010010013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技术经济及管理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安徽省阜阳市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吴画斌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21010010016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技术经济及管理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安徽省安庆市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雷先荣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21020060037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湖北省随州市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高晶彬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21020060040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浙江省绍兴市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王晶晶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21020050136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会计专硕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浙江省温州市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徐鸿翔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21020050162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浙江省温州市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阙晓璐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21020050163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浙江省丽水市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丁越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21020050180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江苏省盐城市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李思敏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21020050189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浙江省丽水市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张朦丹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21020050198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浙江省宁波市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王维欣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21020050202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河南省周口市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徐慧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21020050214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江西省赣州市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卢佳煜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21020050225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内蒙古自治区巴彦淖尔市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孙飞叶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21020050232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山西省大同市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黄桂惠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21020050236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广西壮族自治区玉林市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江香香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21020040033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经济统计学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浙江省衢州市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钱晨燕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21020040012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浙江省嘉兴市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施杰梁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21020020068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国际贸易学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云南省大理白族自治州大理市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陈旭栋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21020030114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浙江省嘉兴市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21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汪开杰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21020200094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物流工程与管理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浙江省杭州市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童安娜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21020190083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法律（法学）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浙江省台州市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赵梦婷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21020190119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法律（非法学）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浙江省绍兴市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屠润林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21020190137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法律（非法学）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江苏省连云港市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张露堃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21020190126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法律（非法学）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浙江省绍兴市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周春鹏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21020190123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法律（非法学）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云南省昭通市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金芝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21020170026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新闻传播硕士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浙江省温州市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范啸森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21020120092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公共管理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浙江省嘉兴市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钱依丽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21020130140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英语笔译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浙江省绍兴市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30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丁媛媛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21020130114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英语口译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安徽省阜阳市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舒建军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21020182121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湖南省怀化市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杨静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21020182534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安徽省池州市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饶钰灰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21020182317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浙江省绍兴市</w:t>
            </w:r>
          </w:p>
        </w:tc>
      </w:tr>
    </w:tbl>
    <w:p>
      <w:pPr>
        <w:jc w:val="both"/>
        <w:rPr>
          <w:rFonts w:hint="eastAsia"/>
          <w:sz w:val="24"/>
          <w:szCs w:val="32"/>
        </w:rPr>
      </w:pPr>
    </w:p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C93188"/>
    <w:rsid w:val="06A82D43"/>
    <w:rsid w:val="0CF712CA"/>
    <w:rsid w:val="183B2C98"/>
    <w:rsid w:val="29FE3974"/>
    <w:rsid w:val="35B66906"/>
    <w:rsid w:val="39CB3186"/>
    <w:rsid w:val="3A7C1D8F"/>
    <w:rsid w:val="5F045F53"/>
    <w:rsid w:val="7F344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2021-09-26T02:06:00Z</dcterms:created>
  <dc:creator>GXTCM720t</dc:creator>
  <cp:lastModifiedBy>GXTCM720t</cp:lastModifiedBy>
  <dcterms:modified xsi:type="dcterms:W3CDTF">2021-09-26T02:59:25Z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20520091664B4C0EA83F7FF772496F81</vt:lpwstr>
  </property>
</Properties>
</file>